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Pr="003847D9" w:rsidR="00C81B71" w:rsidP="00C81B71" w:rsidRDefault="00C81B71" w14:paraId="30B19FE7" wp14:textId="77777777">
      <w:pPr>
        <w:spacing w:after="0" w:line="240" w:lineRule="auto"/>
        <w:ind w:left="5954"/>
        <w:jc w:val="righ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Генеральному директору </w:t>
      </w:r>
    </w:p>
    <w:p xmlns:wp14="http://schemas.microsoft.com/office/word/2010/wordml" w:rsidRPr="003847D9" w:rsidR="00C81B71" w:rsidP="00C81B71" w:rsidRDefault="00C81B71" w14:paraId="1F5A9DF8" wp14:textId="77777777">
      <w:pPr>
        <w:spacing w:after="0" w:line="240" w:lineRule="auto"/>
        <w:ind w:left="5954"/>
        <w:jc w:val="righ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eastAsia="Times New Roman" w:cs="Times New Roman"/>
          <w:sz w:val="21"/>
          <w:szCs w:val="21"/>
          <w:lang w:eastAsia="ru-RU"/>
        </w:rPr>
        <w:t>ООО «Центр ИТО» (ОГРН 1051645008414)</w:t>
      </w:r>
    </w:p>
    <w:p xmlns:wp14="http://schemas.microsoft.com/office/word/2010/wordml" w:rsidRPr="003847D9" w:rsidR="00C81B71" w:rsidP="00C81B71" w:rsidRDefault="00C81B71" w14:paraId="1277AF09" wp14:textId="77777777">
      <w:pPr>
        <w:spacing w:after="0" w:line="240" w:lineRule="auto"/>
        <w:ind w:left="5954"/>
        <w:jc w:val="righ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hAnsi="Times New Roman" w:eastAsia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 Ларисе Владимировне </w:t>
      </w:r>
    </w:p>
    <w:p xmlns:wp14="http://schemas.microsoft.com/office/word/2010/wordml" w:rsidRPr="003847D9" w:rsidR="00C81B71" w:rsidP="00C81B71" w:rsidRDefault="00C81B71" w14:paraId="1ADC6717" wp14:textId="77777777">
      <w:pPr>
        <w:spacing w:after="0" w:line="240" w:lineRule="auto"/>
        <w:ind w:left="6804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xmlns:wp14="http://schemas.microsoft.com/office/word/2010/wordml" w:rsidRPr="003847D9" w:rsidR="00C81B71" w:rsidP="00C81B71" w:rsidRDefault="00C81B71" w14:paraId="7CF79EBB" wp14:textId="77777777">
      <w:pPr>
        <w:spacing w:after="0" w:line="240" w:lineRule="auto"/>
        <w:ind w:left="6804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486753F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-.35pt" to="544.65pt,-.35pt" w14:anchorId="6179B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/>
            </w:pict>
          </mc:Fallback>
        </mc:AlternateContent>
      </w:r>
      <w:r w:rsidRPr="003847D9"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xmlns:wp14="http://schemas.microsoft.com/office/word/2010/wordml" w:rsidRPr="003847D9" w:rsidR="00C81B71" w:rsidP="00C81B71" w:rsidRDefault="00C81B71" w14:paraId="09E4E24D" wp14:textId="77777777">
      <w:pPr>
        <w:tabs>
          <w:tab w:val="left" w:pos="284"/>
        </w:tabs>
        <w:spacing w:after="60" w:line="240" w:lineRule="auto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39DF622">
              <v:line id="Straight Connector 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.5pt" to="544.65pt,.5pt" w14:anchorId="564BC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/>
            </w:pict>
          </mc:Fallback>
        </mc:AlternateContent>
      </w:r>
    </w:p>
    <w:p xmlns:wp14="http://schemas.microsoft.com/office/word/2010/wordml" w:rsidRPr="003847D9" w:rsidR="00C81B71" w:rsidP="00C81B71" w:rsidRDefault="00C81B71" w14:paraId="0392B62A" wp14:textId="77777777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eastAsia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xmlns:wp14="http://schemas.microsoft.com/office/word/2010/wordml" w:rsidRPr="00C81B71" w:rsidR="00C81B71" w:rsidP="00C81B71" w:rsidRDefault="00C81B71" w14:paraId="43EC3D77" wp14:textId="77777777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 приложениями</w:t>
      </w:r>
    </w:p>
    <w:p xmlns:wp14="http://schemas.microsoft.com/office/word/2010/wordml" w:rsidRPr="00C81B71" w:rsidR="00C81B71" w:rsidP="00C81B71" w:rsidRDefault="00C81B71" w14:paraId="05CC2027" wp14:textId="77777777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xmlns:wp14="http://schemas.microsoft.com/office/word/2010/wordml" w:rsidRPr="00C81B71" w:rsidR="00C81B71" w:rsidP="00C81B71" w:rsidRDefault="00C81B71" w14:paraId="6195AE74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791ED2A1" wp14:editId="2E8353EA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23282F2E">
              <v:line id="Straight Connector 10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.65pt,24pt" to="283.05pt,24pt" w14:anchorId="6EE6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7F37015C" wp14:editId="7C3C1FF4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33DCC311">
              <v:line id="Straight Connector 1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48.9pt,12.25pt" to="357.9pt,12.25pt" w14:anchorId="6099A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/>
            </w:pict>
          </mc:Fallback>
        </mc:AlternateContent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>Я,</w:t>
      </w:r>
      <w:proofErr w:type="gramStart"/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313416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</w:t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«Байтик» на основании:</w:t>
      </w:r>
    </w:p>
    <w:p xmlns:wp14="http://schemas.microsoft.com/office/word/2010/wordml" w:rsidRPr="00C81B71" w:rsidR="00C81B71" w:rsidP="00C81B71" w:rsidRDefault="00C81B71" w14:paraId="3BDEBDEA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разделе «Родителям», ознакомлен(а), со всеми условиями Оферты согласен(а). Оплату услуг по договору в сроки, указанные в Оферте, гарантирую.</w:t>
      </w:r>
    </w:p>
    <w:p xmlns:wp14="http://schemas.microsoft.com/office/word/2010/wordml" w:rsidRPr="00C81B71" w:rsidR="00C81B71" w:rsidP="00C81B71" w:rsidRDefault="00C81B71" w14:paraId="05E3A199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xmlns:wp14="http://schemas.microsoft.com/office/word/2010/wordml" w:rsidRPr="00C81B71" w:rsidR="00C81B71" w:rsidP="00C81B71" w:rsidRDefault="00C81B71" w14:paraId="3060F0BB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hAnsi="Times New Roman" w:eastAsia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«Байтик»</w:t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«Байтик»</w:t>
      </w:r>
      <w:r w:rsidR="0051682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>а) и согласен(а).</w:t>
      </w:r>
    </w:p>
    <w:p xmlns:wp14="http://schemas.microsoft.com/office/word/2010/wordml" w:rsidRPr="00C81B71" w:rsidR="00C81B71" w:rsidP="00C81B71" w:rsidRDefault="00C81B71" w14:paraId="183F5906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ознакомлен(а) и согласен(а). </w:t>
      </w:r>
    </w:p>
    <w:p xmlns:wp14="http://schemas.microsoft.com/office/word/2010/wordml" w:rsidRPr="003847D9" w:rsidR="00C81B71" w:rsidP="00C81B71" w:rsidRDefault="00C81B71" w14:paraId="672A6659" wp14:textId="77777777"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</w:p>
    <w:p xmlns:wp14="http://schemas.microsoft.com/office/word/2010/wordml" w:rsidRPr="007529F4" w:rsidR="007529F4" w:rsidP="0051682B" w:rsidRDefault="00C81B71" w14:paraId="1A7DB7AB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</w:p>
    <w:p xmlns:wp14="http://schemas.microsoft.com/office/word/2010/wordml" w:rsidR="001D030F" w:rsidP="00313416" w:rsidRDefault="001D030F" w14:paraId="359005B4" wp14:textId="5703DE1E"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3E29573" w:rsidR="43E29573">
        <w:rPr>
          <w:rFonts w:ascii="Times New Roman" w:hAnsi="Times New Roman" w:eastAsia="Times New Roman" w:cs="Times New Roman"/>
          <w:sz w:val="44"/>
          <w:szCs w:val="44"/>
        </w:rPr>
        <w:t xml:space="preserve">□ </w:t>
      </w:r>
      <w:r w:rsidRPr="43E29573" w:rsidR="43E29573">
        <w:rPr>
          <w:rFonts w:ascii="Times New Roman" w:hAnsi="Times New Roman" w:eastAsia="Times New Roman" w:cs="Times New Roman"/>
          <w:sz w:val="24"/>
          <w:szCs w:val="24"/>
        </w:rPr>
        <w:t>12-17 лет,</w:t>
      </w:r>
      <w:r w:rsidRPr="43E29573" w:rsidR="43E29573">
        <w:rPr>
          <w:rFonts w:ascii="Times New Roman" w:hAnsi="Times New Roman" w:eastAsia="Times New Roman" w:cs="Times New Roman"/>
          <w:sz w:val="44"/>
          <w:szCs w:val="44"/>
        </w:rPr>
        <w:t xml:space="preserve"> </w:t>
      </w:r>
      <w:r w:rsidRPr="43E29573" w:rsidR="43E29573">
        <w:rPr>
          <w:rFonts w:ascii="Times New Roman" w:hAnsi="Times New Roman" w:eastAsia="Times New Roman" w:cs="Times New Roman"/>
          <w:sz w:val="24"/>
          <w:szCs w:val="24"/>
        </w:rPr>
        <w:t>профильная сме</w:t>
      </w:r>
      <w:bookmarkStart w:name="_GoBack" w:id="0"/>
      <w:bookmarkEnd w:id="0"/>
      <w:r w:rsidRPr="43E29573" w:rsidR="43E29573">
        <w:rPr>
          <w:rFonts w:ascii="Times New Roman" w:hAnsi="Times New Roman" w:eastAsia="Times New Roman" w:cs="Times New Roman"/>
          <w:sz w:val="24"/>
          <w:szCs w:val="24"/>
        </w:rPr>
        <w:t xml:space="preserve">на </w:t>
      </w:r>
      <w:r w:rsidRPr="43E29573" w:rsidR="43E29573">
        <w:rPr>
          <w:rFonts w:ascii="Times New Roman" w:hAnsi="Times New Roman" w:eastAsia="Times New Roman" w:cs="Times New Roman"/>
          <w:sz w:val="24"/>
          <w:szCs w:val="24"/>
          <w:lang w:val="en-US"/>
        </w:rPr>
        <w:t>IT</w:t>
      </w:r>
      <w:r w:rsidRPr="43E29573" w:rsidR="43E29573">
        <w:rPr>
          <w:rFonts w:ascii="Times New Roman" w:hAnsi="Times New Roman" w:eastAsia="Times New Roman" w:cs="Times New Roman"/>
          <w:sz w:val="24"/>
          <w:szCs w:val="24"/>
        </w:rPr>
        <w:t>-</w:t>
      </w:r>
      <w:r w:rsidRPr="43E29573" w:rsidR="43E29573">
        <w:rPr>
          <w:rFonts w:ascii="Times New Roman" w:hAnsi="Times New Roman" w:eastAsia="Times New Roman" w:cs="Times New Roman"/>
          <w:sz w:val="24"/>
          <w:szCs w:val="24"/>
          <w:lang w:val="en-US"/>
        </w:rPr>
        <w:t>Jump</w:t>
      </w:r>
      <w:r w:rsidRPr="43E29573" w:rsidR="43E29573"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proofErr w:type="spellStart"/>
      <w:r w:rsidRPr="43E29573" w:rsidR="43E29573">
        <w:rPr>
          <w:rFonts w:ascii="Times New Roman" w:hAnsi="Times New Roman" w:eastAsia="Times New Roman" w:cs="Times New Roman"/>
          <w:sz w:val="24"/>
          <w:szCs w:val="24"/>
          <w:lang w:val="en-US"/>
        </w:rPr>
        <w:t>Создание</w:t>
      </w:r>
      <w:proofErr w:type="spellEnd"/>
      <w:r w:rsidRPr="43E29573" w:rsidR="43E2957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43E29573" w:rsidR="43E29573">
        <w:rPr>
          <w:rFonts w:ascii="Times New Roman" w:hAnsi="Times New Roman" w:eastAsia="Times New Roman" w:cs="Times New Roman"/>
          <w:sz w:val="24"/>
          <w:szCs w:val="24"/>
          <w:lang w:val="en-US"/>
        </w:rPr>
        <w:t>мобильных</w:t>
      </w:r>
      <w:proofErr w:type="spellEnd"/>
      <w:r w:rsidRPr="43E29573" w:rsidR="43E2957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приложений</w:t>
      </w:r>
      <w:r w:rsidRPr="43E29573" w:rsidR="43E29573">
        <w:rPr>
          <w:rFonts w:ascii="Times New Roman" w:hAnsi="Times New Roman" w:eastAsia="Times New Roman" w:cs="Times New Roman"/>
          <w:sz w:val="24"/>
          <w:szCs w:val="24"/>
        </w:rPr>
        <w:t>» с 14 по 20 февраля 2021 г.</w:t>
      </w:r>
    </w:p>
    <w:p xmlns:wp14="http://schemas.microsoft.com/office/word/2010/wordml" w:rsidR="0051682B" w:rsidP="0051682B" w:rsidRDefault="00C81B71" w14:paraId="5775EC61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Стоимость:</w:t>
      </w:r>
    </w:p>
    <w:p xmlns:wp14="http://schemas.microsoft.com/office/word/2010/wordml" w:rsidR="007E4DD2" w:rsidP="00313416" w:rsidRDefault="00C81B71" w14:paraId="1933E09B" wp14:textId="77777777"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81B71">
        <w:rPr>
          <w:rFonts w:ascii="Times New Roman" w:hAnsi="Times New Roman" w:eastAsia="Times New Roman" w:cs="Times New Roman"/>
          <w:sz w:val="44"/>
          <w:szCs w:val="44"/>
        </w:rPr>
        <w:t>□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 </w:t>
      </w:r>
      <w:r w:rsidR="008B1EA8">
        <w:rPr>
          <w:rFonts w:ascii="Times New Roman" w:hAnsi="Times New Roman" w:eastAsia="Times New Roman" w:cs="Times New Roman"/>
          <w:sz w:val="24"/>
          <w:szCs w:val="24"/>
        </w:rPr>
        <w:t>6000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руб</w:t>
      </w:r>
      <w:r w:rsidR="007529F4">
        <w:rPr>
          <w:rFonts w:ascii="Times New Roman" w:hAnsi="Times New Roman" w:eastAsia="Times New Roman" w:cs="Times New Roman"/>
          <w:sz w:val="24"/>
          <w:szCs w:val="24"/>
        </w:rPr>
        <w:t xml:space="preserve">лей </w:t>
      </w:r>
      <w:r w:rsidR="008B1EA8">
        <w:rPr>
          <w:rFonts w:ascii="Times New Roman" w:hAnsi="Times New Roman" w:eastAsia="Times New Roman" w:cs="Times New Roman"/>
          <w:sz w:val="24"/>
          <w:szCs w:val="24"/>
        </w:rPr>
        <w:t>(4000 руб. при участии 5 человек от одной школы)</w:t>
      </w:r>
    </w:p>
    <w:p xmlns:wp14="http://schemas.microsoft.com/office/word/2010/wordml" w:rsidRPr="003847D9" w:rsidR="00C81B71" w:rsidP="00C81B71" w:rsidRDefault="00C81B71" w14:paraId="0A37501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xmlns:wp14="http://schemas.microsoft.com/office/word/2010/wordml" w:rsidRPr="003847D9" w:rsidR="00C81B71" w:rsidTr="007D6B6F" w14:paraId="03A3F8B0" wp14:textId="77777777">
        <w:trPr>
          <w:trHeight w:val="1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427D9C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73160" w:rsidR="00C81B71" w:rsidP="007D6B6F" w:rsidRDefault="00C81B71" w14:paraId="4FA4B1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73160" w:rsidR="00C81B71" w:rsidP="007D6B6F" w:rsidRDefault="00C81B71" w14:paraId="28A379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xmlns:wp14="http://schemas.microsoft.com/office/word/2010/wordml" w:rsidRPr="003847D9" w:rsidR="00C81B71" w:rsidTr="007D6B6F" w14:paraId="20BAFA2F" wp14:textId="77777777">
        <w:trPr>
          <w:trHeight w:val="1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5DAB6C7B" wp14:textId="7777777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0279A5E2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Pr="00F73160" w:rsidR="00C81B71" w:rsidP="007D6B6F" w:rsidRDefault="00C81B71" w14:paraId="5C1A326D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5F31B651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Pr="00F73160" w:rsidR="00C81B71" w:rsidP="007D6B6F" w:rsidRDefault="00C81B71" w14:paraId="2353605C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xmlns:wp14="http://schemas.microsoft.com/office/word/2010/wordml" w:rsidRPr="003847D9" w:rsidR="00C81B71" w:rsidTr="007D6B6F" w14:paraId="5924E576" wp14:textId="77777777">
        <w:trPr>
          <w:trHeight w:val="1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02EB378F" wp14:textId="77777777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605167AB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:rsidRPr="00F73160" w:rsidR="00C81B71" w:rsidP="007D6B6F" w:rsidRDefault="00C81B71" w14:paraId="1B9AF87B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5F6BE6F9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:rsidRPr="00F73160" w:rsidR="00C81B71" w:rsidP="007D6B6F" w:rsidRDefault="00C81B71" w14:paraId="54FB9FE5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xmlns:wp14="http://schemas.microsoft.com/office/word/2010/wordml" w:rsidRPr="003847D9" w:rsidR="00C81B71" w:rsidTr="007D6B6F" w14:paraId="12BBE338" wp14:textId="77777777">
        <w:trPr>
          <w:trHeight w:val="1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6A05A809" wp14:textId="7777777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242EB986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:rsidRPr="00F73160" w:rsidR="00C81B71" w:rsidP="007D6B6F" w:rsidRDefault="00C81B71" w14:paraId="1E97BD2C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6581993F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Pr="00F73160" w:rsidR="00C81B71" w:rsidP="007D6B6F" w:rsidRDefault="00C81B71" w14:paraId="6B577FDD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xmlns:wp14="http://schemas.microsoft.com/office/word/2010/wordml" w:rsidRPr="003847D9" w:rsidR="00C81B71" w:rsidTr="007D6B6F" w14:paraId="71261543" wp14:textId="77777777">
        <w:trPr>
          <w:trHeight w:val="469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5A39BBE3" wp14:textId="7777777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62B8B957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4D72FB00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xmlns:wp14="http://schemas.microsoft.com/office/word/2010/wordml" w:rsidRPr="003847D9" w:rsidR="00C81B71" w:rsidTr="007D6B6F" w14:paraId="2E0F3034" wp14:textId="77777777">
        <w:trPr>
          <w:trHeight w:val="1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41C8F396" wp14:textId="77777777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24FB92B1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2A24B4F9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xmlns:wp14="http://schemas.microsoft.com/office/word/2010/wordml" w:rsidRPr="003847D9" w:rsidR="00C81B71" w:rsidTr="007D6B6F" w14:paraId="0C4ABA5F" wp14:textId="77777777">
        <w:trPr>
          <w:trHeight w:val="203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72A3D3EC" wp14:textId="77777777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51682B" w14:paraId="34A0901C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73160" w:rsidR="00C81B71" w:rsidP="007D6B6F" w:rsidRDefault="00C81B71" w14:paraId="5310BF7D" wp14:textId="77777777"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xmlns:wp14="http://schemas.microsoft.com/office/word/2010/wordml" w:rsidRPr="005706A2" w:rsidR="00C81B71" w:rsidP="00C81B71" w:rsidRDefault="00C81B71" w14:paraId="0D0B940D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5706A2" w:rsidR="00C81B71" w:rsidP="00C81B71" w:rsidRDefault="00C81B71" w14:paraId="67B91A4C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xmlns:wp14="http://schemas.microsoft.com/office/word/2010/wordml" w:rsidRPr="005706A2" w:rsidR="00C81B71" w:rsidP="00C81B71" w:rsidRDefault="00C81B71" w14:paraId="423356A7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xmlns:wp14="http://schemas.microsoft.com/office/word/2010/wordml" w:rsidRPr="005706A2" w:rsidR="00C81B71" w:rsidP="00C81B71" w:rsidRDefault="00C81B71" w14:paraId="4F80F079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lastRenderedPageBreak/>
        <w:t>Я проинформирован(а) о том, что нам может быть отказано в оказании услуг в следующих случаях:</w:t>
      </w:r>
    </w:p>
    <w:p xmlns:wp14="http://schemas.microsoft.com/office/word/2010/wordml" w:rsidRPr="005706A2" w:rsidR="00C81B71" w:rsidP="00C81B71" w:rsidRDefault="00B9191E" w14:paraId="5E0CADE5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 w:rsidRPr="005706A2" w:rsidR="00C81B71"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xmlns:wp14="http://schemas.microsoft.com/office/word/2010/wordml" w:rsidRPr="005706A2" w:rsidR="00C81B71" w:rsidP="00C81B71" w:rsidRDefault="00C81B71" w14:paraId="2F1C25E9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случае, если Ребенок прибыл в Лагерь в момент оказания услуг больным; </w:t>
      </w:r>
    </w:p>
    <w:p xmlns:wp14="http://schemas.microsoft.com/office/word/2010/wordml" w:rsidRPr="005706A2" w:rsidR="00C81B71" w:rsidP="00C81B71" w:rsidRDefault="00C81B71" w14:paraId="54992999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проинформировали ООО «Центр ИТО», в результате чего ухудшилось состояние Участника; </w:t>
      </w:r>
    </w:p>
    <w:p xmlns:wp14="http://schemas.microsoft.com/office/word/2010/wordml" w:rsidRPr="005706A2" w:rsidR="00C81B71" w:rsidP="00C81B71" w:rsidRDefault="00C81B71" w14:paraId="4458DCBE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предоставления нами подложных документов;</w:t>
      </w:r>
    </w:p>
    <w:p xmlns:wp14="http://schemas.microsoft.com/office/word/2010/wordml" w:rsidRPr="005706A2" w:rsidR="00C81B71" w:rsidP="00C81B71" w:rsidRDefault="00C81B71" w14:paraId="3B7CADBA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грубое нарушение Ребенком Правил </w:t>
      </w:r>
      <w:r w:rsidR="0031341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поведения и пребывания лиц, находящихся на территории ООК «Байтик», </w: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xmlns:wp14="http://schemas.microsoft.com/office/word/2010/wordml" w:rsidRPr="005706A2" w:rsidR="00C81B71" w:rsidP="00C81B71" w:rsidRDefault="00C81B71" w14:paraId="59C01B3F" wp14:textId="77777777">
      <w:pPr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xmlns:wp14="http://schemas.microsoft.com/office/word/2010/wordml" w:rsidRPr="005706A2" w:rsidR="00C81B71" w:rsidP="00C81B71" w:rsidRDefault="00C81B71" w14:paraId="38281EFE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xmlns:wp14="http://schemas.microsoft.com/office/word/2010/wordml" w:rsidRPr="005706A2" w:rsidR="00C81B71" w:rsidP="00C81B71" w:rsidRDefault="00C81B71" w14:paraId="02D947D6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xmlns:wp14="http://schemas.microsoft.com/office/word/2010/wordml" w:rsidRPr="005706A2" w:rsidR="00C81B71" w:rsidP="00C81B71" w:rsidRDefault="00C81B71" w14:paraId="02B91424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полиса.</w:t>
      </w:r>
    </w:p>
    <w:p xmlns:wp14="http://schemas.microsoft.com/office/word/2010/wordml" w:rsidRPr="005706A2" w:rsidR="00C81B71" w:rsidP="00C81B71" w:rsidRDefault="00C81B71" w14:paraId="4D334AD7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(действительна не более 3 месяцев) с указанием сведений о:</w:t>
      </w:r>
    </w:p>
    <w:p xmlns:wp14="http://schemas.microsoft.com/office/word/2010/wordml" w:rsidRPr="005706A2" w:rsidR="00C81B71" w:rsidP="00C81B71" w:rsidRDefault="00C81B71" w14:paraId="30800422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- прививках за последние 3 года;</w:t>
      </w:r>
    </w:p>
    <w:p xmlns:wp14="http://schemas.microsoft.com/office/word/2010/wordml" w:rsidRPr="005706A2" w:rsidR="00C81B71" w:rsidP="00C81B71" w:rsidRDefault="00C81B71" w14:paraId="4819DC37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Pr="005706A2" w:rsidR="0051682B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анту;</w:t>
      </w:r>
    </w:p>
    <w:p xmlns:wp14="http://schemas.microsoft.com/office/word/2010/wordml" w:rsidRPr="005706A2" w:rsidR="00C81B71" w:rsidP="00C81B71" w:rsidRDefault="00C81B71" w14:paraId="59DE6ED5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xmlns:wp14="http://schemas.microsoft.com/office/word/2010/wordml" w:rsidRPr="005706A2" w:rsidR="00C81B71" w:rsidP="00C81B71" w:rsidRDefault="00C81B71" w14:paraId="08A27B88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xmlns:wp14="http://schemas.microsoft.com/office/word/2010/wordml" w:rsidRPr="005706A2" w:rsidR="00C81B71" w:rsidP="00C81B71" w:rsidRDefault="00C81B71" w14:paraId="0ECAB205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xmlns:wp14="http://schemas.microsoft.com/office/word/2010/wordml" w:rsidRPr="005706A2" w:rsidR="00C81B71" w:rsidP="00C81B71" w:rsidRDefault="00C81B71" w14:paraId="384CDCC4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 с записью даты, подписи и печати врача;</w:t>
      </w:r>
    </w:p>
    <w:p xmlns:wp14="http://schemas.microsoft.com/office/word/2010/wordml" w:rsidRPr="005706A2" w:rsidR="0051682B" w:rsidP="00C81B71" w:rsidRDefault="00C81B71" w14:paraId="498247B0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- для детей с 1</w:t>
      </w:r>
      <w:r w:rsidRPr="005706A2" w:rsidR="0051682B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 лет дополнительно –</w:t>
      </w:r>
      <w:r w:rsidRPr="005706A2" w:rsidR="0051682B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анализ крови на сифилис (RW)</w:t>
      </w:r>
      <w:r w:rsidRPr="005706A2" w:rsidR="0051682B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;</w:t>
      </w:r>
    </w:p>
    <w:p xmlns:wp14="http://schemas.microsoft.com/office/word/2010/wordml" w:rsidRPr="005706A2" w:rsidR="00C81B71" w:rsidP="00C81B71" w:rsidRDefault="0051682B" w14:paraId="00343563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- для детей с 15 лет дополнительно – флюорография</w:t>
      </w:r>
      <w:r w:rsidRPr="005706A2" w:rsidR="00C81B71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.</w:t>
      </w:r>
    </w:p>
    <w:p xmlns:wp14="http://schemas.microsoft.com/office/word/2010/wordml" w:rsidRPr="005706A2" w:rsidR="00C81B71" w:rsidP="00C81B71" w:rsidRDefault="00C81B71" w14:paraId="25A0B0BE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xmlns:wp14="http://schemas.microsoft.com/office/word/2010/wordml" w:rsidRPr="005706A2" w:rsidR="00C81B71" w:rsidP="00C81B71" w:rsidRDefault="00C81B71" w14:paraId="5FDEE485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xmlns:wp14="http://schemas.microsoft.com/office/word/2010/wordml" w:rsidRPr="005706A2" w:rsidR="00C81B71" w:rsidP="00C81B71" w:rsidRDefault="00C81B71" w14:paraId="6987E3A4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xmlns:wp14="http://schemas.microsoft.com/office/word/2010/wordml" w:rsidRPr="005706A2" w:rsidR="00C81B71" w:rsidP="00C81B71" w:rsidRDefault="00C81B71" w14:paraId="16DE1C25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xmlns:wp14="http://schemas.microsoft.com/office/word/2010/wordml" w:rsidRPr="005706A2" w:rsidR="00C81B71" w:rsidP="00C81B71" w:rsidRDefault="00C81B71" w14:paraId="13E20A62" wp14:textId="77777777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xmlns:wp14="http://schemas.microsoft.com/office/word/2010/wordml" w:rsidRPr="005706A2" w:rsidR="00C81B71" w:rsidP="00C81B71" w:rsidRDefault="00C81B71" w14:paraId="0E27B00A" wp14:textId="77777777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ar-SA"/>
        </w:rPr>
      </w:pPr>
    </w:p>
    <w:p xmlns:wp14="http://schemas.microsoft.com/office/word/2010/wordml" w:rsidRPr="005706A2" w:rsidR="00C81B71" w:rsidP="00C81B71" w:rsidRDefault="00C81B71" w14:paraId="7FE035EE" wp14:textId="77777777"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xmlns:wp14="http://schemas.microsoft.com/office/word/2010/wordml" w:rsidRPr="005706A2" w:rsidR="00C81B71" w:rsidP="00C81B71" w:rsidRDefault="00C81B71" w14:paraId="7D7A22F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</w:t>
      </w:r>
    </w:p>
    <w:p xmlns:wp14="http://schemas.microsoft.com/office/word/2010/wordml" w:rsidRPr="005706A2" w:rsidR="00C81B71" w:rsidP="00C81B71" w:rsidRDefault="00C81B71" w14:paraId="724335A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</w:t>
      </w:r>
    </w:p>
    <w:p xmlns:wp14="http://schemas.microsoft.com/office/word/2010/wordml" w:rsidRPr="005706A2" w:rsidR="00C81B71" w:rsidP="00C81B71" w:rsidRDefault="00C81B71" w14:paraId="60061E4C" wp14:textId="77777777">
      <w:pPr>
        <w:spacing w:after="0" w:line="240" w:lineRule="auto"/>
        <w:ind w:left="426" w:firstLine="283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5706A2" w:rsidR="00C81B71" w:rsidP="00C81B71" w:rsidRDefault="00C81B71" w14:paraId="4E4C79BC" wp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5CBA170A">
              <v:shapetype id="_x0000_t32" coordsize="21600,21600" o:oned="t" filled="f" o:spt="32" path="m,l21600,21600e" w14:anchorId="31BFB148">
                <v:path fillok="f" arrowok="t" o:connecttype="none"/>
                <o:lock v:ext="edit" shapetype="t"/>
              </v:shapetype>
              <v:shape id="Прямая со стрелкой 40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/>
            </w:pict>
          </mc:Fallback>
        </mc:AlternateContent>
      </w:r>
      <w:r w:rsidRPr="005706A2">
        <w:rPr>
          <w:rFonts w:ascii="Times New Roman" w:hAnsi="Times New Roman"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AEA76D1">
              <v:shape id="Прямая со стрелкой 41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w14:anchorId="3D2AE699"/>
            </w:pict>
          </mc:Fallback>
        </mc:AlternateContent>
      </w:r>
      <w:r w:rsidRPr="005706A2">
        <w:rPr>
          <w:rFonts w:ascii="Times New Roman" w:hAnsi="Times New Roman"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D463D98">
              <v:shape id="Прямая со стрелкой 49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w14:anchorId="51ABB708"/>
            </w:pict>
          </mc:Fallback>
        </mc:AlternateContent>
      </w:r>
      <w:r w:rsidRPr="005706A2">
        <w:rPr>
          <w:rFonts w:ascii="Times New Roman" w:hAnsi="Times New Roman"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00B54FE7">
              <v:shape id="Прямая со стрелкой 50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w14:anchorId="068EF386"/>
            </w:pict>
          </mc:Fallback>
        </mc:AlternateConten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B9191E">
        <w:rPr>
          <w:rFonts w:ascii="Times New Roman" w:hAnsi="Times New Roman" w:eastAsia="Times New Roman" w:cs="Times New Roman"/>
          <w:sz w:val="24"/>
          <w:szCs w:val="24"/>
          <w:lang w:eastAsia="ru-RU"/>
        </w:rPr>
        <w:t>___</w: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/                    </w:t>
      </w:r>
    </w:p>
    <w:p xmlns:wp14="http://schemas.microsoft.com/office/word/2010/wordml" w:rsidRPr="005706A2" w:rsidR="00C81B71" w:rsidP="00C81B71" w:rsidRDefault="00C81B71" w14:paraId="28F29339" wp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xmlns:wp14="http://schemas.microsoft.com/office/word/2010/wordml" w:rsidRPr="005706A2" w:rsidR="00C81B71" w:rsidP="00C81B71" w:rsidRDefault="00C81B71" w14:paraId="0BAFC765" wp14:textId="77777777"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Приложения (предоставляются при заезде):</w:t>
      </w:r>
    </w:p>
    <w:p xmlns:wp14="http://schemas.microsoft.com/office/word/2010/wordml" w:rsidRPr="005706A2" w:rsidR="00C81B71" w:rsidP="00C81B71" w:rsidRDefault="00C81B71" w14:paraId="6580A9F9" wp14:textId="7777777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ar-SA"/>
        </w:rPr>
        <w:t>Согласие родителей (законных представителей) ребенка.</w:t>
      </w:r>
    </w:p>
    <w:p xmlns:wp14="http://schemas.microsoft.com/office/word/2010/wordml" w:rsidRPr="0083021A" w:rsidR="005A2F57" w:rsidP="0083021A" w:rsidRDefault="00C81B71" w14:paraId="1B63ADEE" wp14:textId="7777777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5706A2">
        <w:rPr>
          <w:rFonts w:ascii="Times New Roman" w:hAnsi="Times New Roman" w:eastAsia="Times New Roman" w:cs="Times New Roman"/>
          <w:sz w:val="24"/>
          <w:szCs w:val="24"/>
          <w:lang w:eastAsia="ar-SA"/>
        </w:rPr>
        <w:t>Информированное добровольное согласие на медицинское вмешательство в период пребывания ребенка в ООК «Байтик».</w:t>
      </w:r>
    </w:p>
    <w:sectPr w:rsidRPr="0083021A" w:rsidR="005A2F57" w:rsidSect="00313416">
      <w:pgSz w:w="11906" w:h="16838" w:orient="portrait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59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1D030F"/>
    <w:rsid w:val="002C527F"/>
    <w:rsid w:val="00313416"/>
    <w:rsid w:val="0047727F"/>
    <w:rsid w:val="004B7276"/>
    <w:rsid w:val="0051682B"/>
    <w:rsid w:val="005706A2"/>
    <w:rsid w:val="006F7D11"/>
    <w:rsid w:val="00735FFD"/>
    <w:rsid w:val="007529F4"/>
    <w:rsid w:val="007E4DD2"/>
    <w:rsid w:val="0083021A"/>
    <w:rsid w:val="008B1EA8"/>
    <w:rsid w:val="009B054D"/>
    <w:rsid w:val="00B64B2D"/>
    <w:rsid w:val="00B9191E"/>
    <w:rsid w:val="00C57B13"/>
    <w:rsid w:val="00C81B71"/>
    <w:rsid w:val="00D251A0"/>
    <w:rsid w:val="00F73160"/>
    <w:rsid w:val="43E29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439"/>
  <w15:docId w15:val="{6b49c11c-75f9-4200-b895-ad73561b29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81B71"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DBA9-48B1-423C-BB31-89EB08C9B1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Любовь</dc:creator>
  <lastModifiedBy>M Asa</lastModifiedBy>
  <revision>5</revision>
  <dcterms:created xsi:type="dcterms:W3CDTF">2021-01-05T07:33:00.0000000Z</dcterms:created>
  <dcterms:modified xsi:type="dcterms:W3CDTF">2021-01-26T18:54:25.7690897Z</dcterms:modified>
</coreProperties>
</file>