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Генеральному директору </w:t>
      </w:r>
    </w:p>
    <w:p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«Центр ИТО» (ОГРН 1051645008414)</w:t>
      </w:r>
    </w:p>
    <w:p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Бикмуллиной</w:t>
      </w:r>
      <w:proofErr w:type="spellEnd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Ларисе Владимировне </w:t>
      </w:r>
    </w:p>
    <w:p w:rsidR="00C81B71" w:rsidRPr="003847D9" w:rsidRDefault="00C81B71" w:rsidP="00C81B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                                                                                 </w:t>
      </w:r>
    </w:p>
    <w:p w:rsidR="00C81B71" w:rsidRPr="003847D9" w:rsidRDefault="00C81B71" w:rsidP="00C81B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B1D94" wp14:editId="7ADAA43C">
                <wp:simplePos x="0" y="0"/>
                <wp:positionH relativeFrom="column">
                  <wp:posOffset>4478655</wp:posOffset>
                </wp:positionH>
                <wp:positionV relativeFrom="paragraph">
                  <wp:posOffset>-4445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179B8FE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-.35pt" to="54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" strokecolor="black [3213]" strokeweight=".25pt"/>
            </w:pict>
          </mc:Fallback>
        </mc:AlternateConten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</w:t>
      </w:r>
    </w:p>
    <w:p w:rsidR="00C81B71" w:rsidRPr="003847D9" w:rsidRDefault="00C81B71" w:rsidP="00C81B71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B7A2C" wp14:editId="6EEAC4DF">
                <wp:simplePos x="0" y="0"/>
                <wp:positionH relativeFrom="column">
                  <wp:posOffset>4478655</wp:posOffset>
                </wp:positionH>
                <wp:positionV relativeFrom="paragraph">
                  <wp:posOffset>6350</wp:posOffset>
                </wp:positionV>
                <wp:extent cx="2438400" cy="0"/>
                <wp:effectExtent l="0" t="0" r="19050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64BC85F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.5pt" to="54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" strokecolor="black [3213]" strokeweight=".25pt"/>
            </w:pict>
          </mc:Fallback>
        </mc:AlternateContent>
      </w:r>
    </w:p>
    <w:p w:rsidR="00C81B71" w:rsidRPr="003847D9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ЗАЯВЛЕНИЕ РОДИТЕЛЯ </w:t>
      </w:r>
    </w:p>
    <w:p w:rsidR="00C81B71" w:rsidRPr="00C81B71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приложениями</w:t>
      </w:r>
    </w:p>
    <w:p w:rsidR="00C81B71" w:rsidRPr="00C81B71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родителем или законным представителем ребенка) </w:t>
      </w:r>
    </w:p>
    <w:p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ED2A1" wp14:editId="2E8353EA">
                <wp:simplePos x="0" y="0"/>
                <wp:positionH relativeFrom="column">
                  <wp:posOffset>8090</wp:posOffset>
                </wp:positionH>
                <wp:positionV relativeFrom="paragraph">
                  <wp:posOffset>304635</wp:posOffset>
                </wp:positionV>
                <wp:extent cx="3586348" cy="0"/>
                <wp:effectExtent l="0" t="0" r="14605" b="190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34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EE6F435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24pt" to="283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" strokecolor="black [3213]" strokeweight=".25pt"/>
            </w:pict>
          </mc:Fallback>
        </mc:AlternateContent>
      </w: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7015C" wp14:editId="7C3C1FF4">
                <wp:simplePos x="0" y="0"/>
                <wp:positionH relativeFrom="column">
                  <wp:posOffset>621030</wp:posOffset>
                </wp:positionH>
                <wp:positionV relativeFrom="paragraph">
                  <wp:posOffset>155575</wp:posOffset>
                </wp:positionV>
                <wp:extent cx="3924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099AE07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pt,12.25pt" to="357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" strokecolor="black [3213]" strokeweight=".25pt"/>
            </w:pict>
          </mc:Fallback>
        </mc:AlternateConten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,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принять моего ребенка                                                                                              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(далее - Участник, Ребенок) на смену в Оздоровительно-образовательный комплекс «Байтик» на основании:</w:t>
      </w:r>
    </w:p>
    <w:p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оферты. С Публичной офертой ООО «Центр ИТО», опубликованной на официальном сайте </w:t>
      </w:r>
      <w:proofErr w:type="spellStart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«Родителям», ознакомлен(а), со всеми условиями Оферты согласен(а). Оплату услуг по договору в сроки, указанные в Оферте, гарантирую.</w:t>
      </w:r>
    </w:p>
    <w:p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необходимые для оказания услуг ООО “Центр ИТО”, указываю в настоящем Заявлении. </w:t>
      </w:r>
    </w:p>
    <w:p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содержанием Правил внутреннего распорядка лагеря, Информацией о режиме функционирования детского лагеря на базе ООК «Байтик»</w:t>
      </w:r>
      <w:r w:rsidR="0051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Лагерь)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текущих эпидемиологических условиях и иной информацией, опубликованной на официальном сайте </w:t>
      </w:r>
      <w:proofErr w:type="spellStart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«Родителям», ознакомлен(а) и согласен(а).</w:t>
      </w:r>
    </w:p>
    <w:p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необходимости обеспечить родителями самостоятельный заезд детей в Лагерь в первый день смены и отъезд в последний день смены ознакомлен(а) и согласен(а). </w:t>
      </w:r>
    </w:p>
    <w:p w:rsidR="00C81B71" w:rsidRPr="003847D9" w:rsidRDefault="00C81B71" w:rsidP="00C81B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29F4" w:rsidRPr="007529F4" w:rsidRDefault="00C81B71" w:rsidP="00516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Мероприятие-смена</w:t>
      </w:r>
      <w:r w:rsidR="007529F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81B71" w:rsidRDefault="007529F4" w:rsidP="007E4DD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71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1D030F" w:rsidRPr="001D030F">
        <w:rPr>
          <w:rFonts w:ascii="Times New Roman" w:eastAsia="Times New Roman" w:hAnsi="Times New Roman" w:cs="Times New Roman"/>
          <w:sz w:val="24"/>
          <w:szCs w:val="24"/>
        </w:rPr>
        <w:t>7-17 лет,</w:t>
      </w:r>
      <w:r w:rsidR="001D030F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1D030F">
        <w:rPr>
          <w:rFonts w:ascii="Times New Roman" w:eastAsia="Times New Roman" w:hAnsi="Times New Roman" w:cs="Times New Roman"/>
          <w:sz w:val="24"/>
          <w:szCs w:val="24"/>
        </w:rPr>
        <w:t>творческая смена «Снежная королева»</w:t>
      </w:r>
      <w:r w:rsidR="007E4DD2" w:rsidRPr="007E4DD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6F7D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4DD2" w:rsidRPr="007E4DD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F7D11">
        <w:rPr>
          <w:rFonts w:ascii="Times New Roman" w:eastAsia="Times New Roman" w:hAnsi="Times New Roman" w:cs="Times New Roman"/>
          <w:sz w:val="24"/>
          <w:szCs w:val="24"/>
        </w:rPr>
        <w:t>9</w:t>
      </w:r>
      <w:r w:rsidR="007E4DD2" w:rsidRPr="007E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D11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7E4DD2" w:rsidRPr="007E4DD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F7D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4DD2" w:rsidRPr="007E4DD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D030F" w:rsidRDefault="001D030F" w:rsidP="001D030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71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D030F">
        <w:rPr>
          <w:rFonts w:ascii="Times New Roman" w:eastAsia="Times New Roman" w:hAnsi="Times New Roman" w:cs="Times New Roman"/>
          <w:sz w:val="24"/>
          <w:szCs w:val="24"/>
        </w:rPr>
        <w:t>-17 лет,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креативная смена «Остров Рождества»</w:t>
      </w:r>
      <w:r w:rsidRPr="007E4DD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4DD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E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7E4DD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4DD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1682B" w:rsidRDefault="00C81B71" w:rsidP="005168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Стоимость:</w:t>
      </w:r>
    </w:p>
    <w:p w:rsidR="007E4DD2" w:rsidRDefault="00C81B71" w:rsidP="007E4DD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71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6F7D11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D1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00 руб</w:t>
      </w:r>
      <w:r w:rsidR="007529F4">
        <w:rPr>
          <w:rFonts w:ascii="Times New Roman" w:eastAsia="Times New Roman" w:hAnsi="Times New Roman" w:cs="Times New Roman"/>
          <w:sz w:val="24"/>
          <w:szCs w:val="24"/>
        </w:rPr>
        <w:t xml:space="preserve">лей </w:t>
      </w:r>
    </w:p>
    <w:p w:rsidR="00C81B71" w:rsidRPr="003847D9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8"/>
        <w:gridCol w:w="4836"/>
        <w:gridCol w:w="5098"/>
      </w:tblGrid>
      <w:tr w:rsidR="00C81B71" w:rsidRPr="003847D9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71" w:rsidRPr="00F73160" w:rsidRDefault="00C81B71" w:rsidP="007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ребенка (Участника)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B71" w:rsidRPr="00F73160" w:rsidRDefault="00C81B71" w:rsidP="007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родителя</w:t>
            </w:r>
          </w:p>
        </w:tc>
      </w:tr>
      <w:tr w:rsidR="00C81B71" w:rsidRPr="003847D9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C81B71" w:rsidRPr="003847D9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рождении/паспорт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C81B71" w:rsidRPr="003847D9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 ребенка</w:t>
            </w:r>
            <w:r w:rsidR="00B91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 ________________________________________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C81B71" w:rsidRPr="003847D9" w:rsidTr="007D6B6F">
        <w:trPr>
          <w:trHeight w:val="469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  <w:r w:rsidR="00B91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C81B71" w:rsidRPr="003847D9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  <w:tr w:rsidR="00C81B71" w:rsidRPr="003847D9" w:rsidTr="007D6B6F">
        <w:trPr>
          <w:trHeight w:val="20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51682B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Телефон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</w:tbl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ООО «Центр ИТО» согласие на обработку моих персональных данных и персональных данных моего ребенка. 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Ребенок проинформированы о необходимости незамедлительно сообщить руководителю группы (вожатому), заместителю директора по учебно-воспитательной работе в случае конфликтов, 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краж или медицинскому работнику Лагеря при первых признаках недомогания, травмах и т.п., либо передать жалобу, позвонив по телефону Лагеря: 8 (843) 240-54-45. 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проинформирован(а) о том, что нам может быть отказано в оказании услуг в следующих случаях:</w:t>
      </w:r>
    </w:p>
    <w:p w:rsidR="00C81B71" w:rsidRPr="005706A2" w:rsidRDefault="00B9191E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1B71"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Ребенка необходимых медицинских справок и в случае, если такие справки не будут предоставлены в течение 1 (один) календарного дня с момента начала оказания услуг;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случае, если Ребенок прибыл в Лагерь в момент оказания услуг больным; 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</w:t>
      </w:r>
      <w:bookmarkStart w:id="0" w:name="_GoBack"/>
      <w:bookmarkEnd w:id="0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ложных (искаженных, недостоверных) сведений о состоянии здоровья, различных противопоказаниях Ребенка, а также в случае наличия скрытых болезней у Ребенка, о которых мы не проинформировали ООО «Центр ИТО», в результате чего ухудшилось состояние Участника; 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предоставления нами подложных документов;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грубое нарушение Ребенком Правил внутреннего распорядка Лагеря либо иные виновные действия Ребенка, делающие невозможным его дальнейшее пребывание в Лагере.</w:t>
      </w:r>
    </w:p>
    <w:p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при заезде в Лагерь: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1. Ваучер (или путевка).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 Копия паспорта/свидетельства о рождении участника (с пометкой о регистрации).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Копия страхового медицинского полиса.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4.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Медсправка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по форме 079У (действительна не более 3 месяцев) с указанием сведений о: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прививках за последние 3 года;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ежегодной пробе 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анту;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перенесенные заболевания и травмы;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анализы на яйца глист и энтеробиоз;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дополнительные данные о наличии аллергии;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заключение врача-дерматолога об отсутствии заразных заболеваний в виде записи в справке 079у либо отдельное заключение из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кожвендиспансера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 записью даты, подписи и печати врача;</w:t>
      </w:r>
    </w:p>
    <w:p w:rsidR="0051682B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для детей с 1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4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лет дополнительно –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анализ крови на сифилис (RW)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;</w:t>
      </w:r>
    </w:p>
    <w:p w:rsidR="00C81B71" w:rsidRPr="005706A2" w:rsidRDefault="0051682B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для детей с 15 лет дополнительно – флюорография</w:t>
      </w:r>
      <w:r w:rsidR="00C81B71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5. Результаты анализа на яйца глист.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6. Результаты анализа на энтеробиоз.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7. Справка об отсутствии контактов с инфекционными больными, в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т.ч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по новой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коронавирусной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инфекции (за 1-3 дня до смены).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8. Заполненное родителем заявление - оригинал.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9. Подписанные согласия родителей – приложения к Заявлению родителя.</w:t>
      </w:r>
    </w:p>
    <w:p w:rsidR="00C81B71" w:rsidRPr="005706A2" w:rsidRDefault="00C81B71" w:rsidP="00C81B71">
      <w:pPr>
        <w:tabs>
          <w:tab w:val="left" w:pos="1701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C81B71" w:rsidRPr="005706A2" w:rsidRDefault="00C81B71" w:rsidP="00C8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Сообщаю данные о лицах, которые имеют право забирать моего Ребенка по окончании смены Лагеря, помимо законных представителей (ФИО, паспортные данные, кем это лицо приходится Ребенку):</w:t>
      </w:r>
    </w:p>
    <w:p w:rsidR="00C81B71" w:rsidRPr="005706A2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C81B71" w:rsidRPr="005706A2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C81B71" w:rsidRPr="005706A2" w:rsidRDefault="00C81B71" w:rsidP="00C81B71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B71" w:rsidRPr="005706A2" w:rsidRDefault="00C81B71" w:rsidP="00C81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94FD0" wp14:editId="5847B135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1BFB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87.85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" strokeweight=".25pt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2581" wp14:editId="56B9AB3D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D2AE699" id="Прямая со стрелкой 41" o:spid="_x0000_s1026" type="#_x0000_t32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" strokeweight=".25pt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B3A26" wp14:editId="7A22885C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ABB708" id="Прямая со стрелкой 49" o:spid="_x0000_s1026" type="#_x0000_t32" style="position:absolute;margin-left:43pt;margin-top:12.1pt;width:2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" strokeweight=".25pt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63958" wp14:editId="4A62AB7A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8EF386" id="Прямая со стрелкой 50" o:spid="_x0000_s1026" type="#_x0000_t32" style="position:absolute;margin-left:69.8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" strokeweight=".25pt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        »                                       202</w:t>
      </w:r>
      <w:r w:rsidR="00B91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/                    </w:t>
      </w:r>
    </w:p>
    <w:p w:rsidR="00C81B71" w:rsidRPr="005706A2" w:rsidRDefault="00C81B71" w:rsidP="00C81B7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(подпись)                   (расшифровка)</w:t>
      </w:r>
    </w:p>
    <w:p w:rsidR="00C81B71" w:rsidRPr="005706A2" w:rsidRDefault="00C81B71" w:rsidP="00C8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(предоставляются при заезде):</w:t>
      </w:r>
    </w:p>
    <w:p w:rsidR="00C81B71" w:rsidRPr="005706A2" w:rsidRDefault="00C81B71" w:rsidP="00C81B71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родителей (законных представителей) ребенка.</w:t>
      </w:r>
    </w:p>
    <w:p w:rsidR="005A2F57" w:rsidRPr="0083021A" w:rsidRDefault="00C81B71" w:rsidP="0083021A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Информированное добровольное согласие на медицинское вмешательство в период пребывания ребенка в ООК «Байтик».</w:t>
      </w:r>
    </w:p>
    <w:sectPr w:rsidR="005A2F57" w:rsidRPr="0083021A" w:rsidSect="006F7D11">
      <w:pgSz w:w="11906" w:h="16838"/>
      <w:pgMar w:top="568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F3"/>
    <w:multiLevelType w:val="multilevel"/>
    <w:tmpl w:val="2CE82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BA3810"/>
    <w:multiLevelType w:val="multilevel"/>
    <w:tmpl w:val="E610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35A67"/>
    <w:multiLevelType w:val="multilevel"/>
    <w:tmpl w:val="FB962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D37D21"/>
    <w:multiLevelType w:val="multilevel"/>
    <w:tmpl w:val="42981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532D6"/>
    <w:multiLevelType w:val="multilevel"/>
    <w:tmpl w:val="159ED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E4B5310"/>
    <w:multiLevelType w:val="multilevel"/>
    <w:tmpl w:val="BD60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1"/>
    <w:rsid w:val="001D030F"/>
    <w:rsid w:val="002C527F"/>
    <w:rsid w:val="004B7276"/>
    <w:rsid w:val="0051682B"/>
    <w:rsid w:val="005706A2"/>
    <w:rsid w:val="006F7D11"/>
    <w:rsid w:val="00735FFD"/>
    <w:rsid w:val="007529F4"/>
    <w:rsid w:val="007E4DD2"/>
    <w:rsid w:val="0083021A"/>
    <w:rsid w:val="009B054D"/>
    <w:rsid w:val="00B64B2D"/>
    <w:rsid w:val="00B9191E"/>
    <w:rsid w:val="00C57B13"/>
    <w:rsid w:val="00C81B71"/>
    <w:rsid w:val="00D251A0"/>
    <w:rsid w:val="00F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442A-06A9-4151-BFF6-4B32F1E3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2020-11-23T11:01:00Z</dcterms:created>
  <dcterms:modified xsi:type="dcterms:W3CDTF">2020-12-26T08:18:00Z</dcterms:modified>
</cp:coreProperties>
</file>