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120"/>
        <w:gridCol w:w="5450"/>
      </w:tblGrid>
      <w:tr w:rsidR="00144937" w:rsidRPr="00033ED9" w:rsidTr="00043DE8">
        <w:tc>
          <w:tcPr>
            <w:tcW w:w="4120" w:type="dxa"/>
          </w:tcPr>
          <w:p w:rsidR="00144937" w:rsidRPr="00AA3910" w:rsidRDefault="00144937" w:rsidP="00033E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50" w:type="dxa"/>
          </w:tcPr>
          <w:p w:rsidR="00144937" w:rsidRDefault="00144937" w:rsidP="0003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D9">
              <w:rPr>
                <w:rFonts w:ascii="Times New Roman" w:hAnsi="Times New Roman"/>
                <w:sz w:val="24"/>
                <w:szCs w:val="24"/>
              </w:rPr>
              <w:t>Гене</w:t>
            </w:r>
            <w:r>
              <w:rPr>
                <w:rFonts w:ascii="Times New Roman" w:hAnsi="Times New Roman"/>
                <w:sz w:val="24"/>
                <w:szCs w:val="24"/>
              </w:rPr>
              <w:t>ральному директору</w:t>
            </w:r>
            <w:r w:rsidRPr="00033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4937" w:rsidRPr="00033ED9" w:rsidRDefault="00144937" w:rsidP="0003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D9">
              <w:rPr>
                <w:rFonts w:ascii="Times New Roman" w:hAnsi="Times New Roman"/>
                <w:sz w:val="24"/>
                <w:szCs w:val="24"/>
              </w:rPr>
              <w:t>Общества с ограниченной ответственностью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Pr="00033ED9">
              <w:rPr>
                <w:rFonts w:ascii="Times New Roman" w:hAnsi="Times New Roman"/>
                <w:sz w:val="24"/>
                <w:szCs w:val="24"/>
              </w:rPr>
              <w:t>информационных технологий в образовании»</w:t>
            </w:r>
          </w:p>
          <w:p w:rsidR="00144937" w:rsidRDefault="00144937" w:rsidP="0003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D9">
              <w:rPr>
                <w:rFonts w:ascii="Times New Roman" w:hAnsi="Times New Roman"/>
                <w:sz w:val="24"/>
                <w:szCs w:val="24"/>
              </w:rPr>
              <w:t xml:space="preserve">Бикмуллиной Л.В. </w:t>
            </w:r>
          </w:p>
          <w:p w:rsidR="00144937" w:rsidRPr="00033ED9" w:rsidRDefault="00144937" w:rsidP="0003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937" w:rsidRPr="00033ED9" w:rsidTr="00043DE8">
        <w:tc>
          <w:tcPr>
            <w:tcW w:w="4120" w:type="dxa"/>
          </w:tcPr>
          <w:p w:rsidR="00144937" w:rsidRPr="00033ED9" w:rsidRDefault="00144937" w:rsidP="00033E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ED9">
              <w:rPr>
                <w:rFonts w:ascii="Times New Roman" w:hAnsi="Times New Roman"/>
                <w:sz w:val="24"/>
                <w:szCs w:val="24"/>
              </w:rPr>
              <w:t>от:</w:t>
            </w:r>
          </w:p>
          <w:p w:rsidR="00144937" w:rsidRPr="00033ED9" w:rsidRDefault="00144937" w:rsidP="00033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937" w:rsidRPr="00033ED9" w:rsidRDefault="00144937" w:rsidP="00033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937" w:rsidRPr="00033ED9" w:rsidRDefault="00144937" w:rsidP="00033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937" w:rsidRPr="00033ED9" w:rsidRDefault="00144937" w:rsidP="00033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937" w:rsidRPr="00033ED9" w:rsidRDefault="00144937" w:rsidP="00033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:rsidR="00144937" w:rsidRPr="00033ED9" w:rsidRDefault="00144937" w:rsidP="00033ED9">
            <w:pPr>
              <w:tabs>
                <w:tab w:val="center" w:pos="2780"/>
                <w:tab w:val="left" w:pos="43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171409129" w:edGrp="everyone"/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permEnd w:id="171409129"/>
          </w:p>
          <w:p w:rsidR="00144937" w:rsidRDefault="00144937" w:rsidP="00033ED9">
            <w:pPr>
              <w:tabs>
                <w:tab w:val="center" w:pos="2780"/>
                <w:tab w:val="left" w:pos="43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серии </w:t>
            </w:r>
            <w:permStart w:id="1566912106" w:edGrp="everyone"/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permEnd w:id="1566912106"/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ermStart w:id="1765081814" w:edGrp="everyone"/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permEnd w:id="1765081814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4937" w:rsidRDefault="00144937" w:rsidP="00033ED9">
            <w:pPr>
              <w:tabs>
                <w:tab w:val="center" w:pos="2780"/>
                <w:tab w:val="left" w:pos="43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 </w:t>
            </w:r>
            <w:permStart w:id="1594181832" w:edGrp="everyone"/>
            <w:r>
              <w:rPr>
                <w:rFonts w:ascii="Times New Roman" w:hAnsi="Times New Roman"/>
                <w:sz w:val="24"/>
                <w:szCs w:val="24"/>
              </w:rPr>
              <w:t>_____________________ __.__.____</w:t>
            </w:r>
            <w:permEnd w:id="1594181832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144937" w:rsidRPr="00033ED9" w:rsidRDefault="00144937" w:rsidP="00033ED9">
            <w:pPr>
              <w:tabs>
                <w:tab w:val="center" w:pos="2780"/>
                <w:tab w:val="left" w:pos="43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подразделения </w:t>
            </w:r>
            <w:permStart w:id="58425088" w:edGrp="everyone"/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permEnd w:id="58425088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4937" w:rsidRDefault="00144937" w:rsidP="0003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(-ей) по адресу:</w:t>
            </w:r>
          </w:p>
          <w:p w:rsidR="00144937" w:rsidRDefault="00144937" w:rsidP="0003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1703503367" w:edGrp="everyone"/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permEnd w:id="1703503367"/>
          </w:p>
          <w:p w:rsidR="00144937" w:rsidRPr="00033ED9" w:rsidRDefault="00144937" w:rsidP="0003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1076704467" w:edGrp="everyone"/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permEnd w:id="1076704467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4937" w:rsidRDefault="00144937" w:rsidP="0003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33ED9">
              <w:rPr>
                <w:rFonts w:ascii="Times New Roman" w:hAnsi="Times New Roman"/>
                <w:sz w:val="24"/>
                <w:szCs w:val="24"/>
              </w:rPr>
              <w:t xml:space="preserve">ел.: </w:t>
            </w:r>
            <w:permStart w:id="974665612" w:edGrp="everyone"/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permEnd w:id="974665612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4937" w:rsidRPr="00033ED9" w:rsidRDefault="00144937" w:rsidP="00130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B4C3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F32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Start w:id="827547251" w:edGrp="everyone"/>
            <w:r w:rsidR="00F32F18" w:rsidRPr="00F32F1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  </w:t>
            </w:r>
            <w:permEnd w:id="827547251"/>
            <w:r w:rsidR="00F32F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44937" w:rsidRPr="00033ED9" w:rsidRDefault="00144937" w:rsidP="00130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3E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144937" w:rsidRPr="00033ED9" w:rsidRDefault="00144937" w:rsidP="00093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ED9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144937" w:rsidRDefault="00144937" w:rsidP="00130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ED9">
        <w:rPr>
          <w:rFonts w:ascii="Times New Roman" w:hAnsi="Times New Roman"/>
          <w:b/>
          <w:sz w:val="24"/>
          <w:szCs w:val="24"/>
        </w:rPr>
        <w:t>о возврате денежных средств</w:t>
      </w:r>
    </w:p>
    <w:p w:rsidR="00AA3910" w:rsidRPr="001A1CE2" w:rsidRDefault="00AA3910" w:rsidP="00AA3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3910">
        <w:rPr>
          <w:rFonts w:ascii="Times New Roman" w:hAnsi="Times New Roman"/>
          <w:b/>
          <w:sz w:val="24"/>
          <w:szCs w:val="24"/>
        </w:rPr>
        <w:t>(</w:t>
      </w:r>
      <w:r w:rsidR="0022754C">
        <w:rPr>
          <w:rFonts w:ascii="Times New Roman" w:hAnsi="Times New Roman"/>
          <w:b/>
          <w:sz w:val="24"/>
          <w:szCs w:val="24"/>
        </w:rPr>
        <w:t xml:space="preserve">при </w:t>
      </w:r>
      <w:r>
        <w:rPr>
          <w:rFonts w:ascii="Times New Roman" w:hAnsi="Times New Roman"/>
          <w:b/>
          <w:sz w:val="24"/>
          <w:szCs w:val="24"/>
        </w:rPr>
        <w:t>наличном расчете)</w:t>
      </w:r>
    </w:p>
    <w:p w:rsidR="00AA3910" w:rsidRPr="00033ED9" w:rsidRDefault="00AA3910" w:rsidP="00AA39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3910" w:rsidRDefault="00AA3910" w:rsidP="00AA3910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ermStart w:id="124480979" w:edGrp="everyone"/>
      <w:r>
        <w:rPr>
          <w:rFonts w:ascii="Times New Roman" w:hAnsi="Times New Roman"/>
          <w:sz w:val="24"/>
          <w:szCs w:val="24"/>
        </w:rPr>
        <w:t>__</w:t>
      </w:r>
      <w:permEnd w:id="124480979"/>
      <w:r w:rsidRPr="002E4271">
        <w:rPr>
          <w:rFonts w:ascii="Times New Roman" w:hAnsi="Times New Roman"/>
          <w:sz w:val="24"/>
          <w:szCs w:val="24"/>
        </w:rPr>
        <w:t xml:space="preserve"> </w:t>
      </w:r>
      <w:permStart w:id="1329879691" w:edGrp="everyone"/>
      <w:r>
        <w:rPr>
          <w:rFonts w:ascii="Times New Roman" w:hAnsi="Times New Roman"/>
          <w:sz w:val="24"/>
          <w:szCs w:val="24"/>
        </w:rPr>
        <w:t>__________</w:t>
      </w:r>
      <w:permEnd w:id="1329879691"/>
      <w:r w:rsidRPr="002E4271">
        <w:rPr>
          <w:rFonts w:ascii="Times New Roman" w:hAnsi="Times New Roman"/>
          <w:sz w:val="24"/>
          <w:szCs w:val="24"/>
        </w:rPr>
        <w:t xml:space="preserve"> 20</w:t>
      </w:r>
      <w:permStart w:id="1954435660" w:edGrp="everyone"/>
      <w:r>
        <w:rPr>
          <w:rFonts w:ascii="Times New Roman" w:hAnsi="Times New Roman"/>
          <w:sz w:val="24"/>
          <w:szCs w:val="24"/>
        </w:rPr>
        <w:t>__</w:t>
      </w:r>
      <w:permEnd w:id="1954435660"/>
      <w:r w:rsidRPr="002E4271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мной, </w:t>
      </w:r>
      <w:permStart w:id="733749023" w:edGrp="everyone"/>
      <w:r>
        <w:rPr>
          <w:rFonts w:ascii="Times New Roman" w:hAnsi="Times New Roman"/>
          <w:sz w:val="24"/>
          <w:szCs w:val="24"/>
        </w:rPr>
        <w:t>_______________</w:t>
      </w:r>
      <w:permEnd w:id="733749023"/>
      <w:r>
        <w:rPr>
          <w:rFonts w:ascii="Times New Roman" w:hAnsi="Times New Roman"/>
          <w:sz w:val="24"/>
          <w:szCs w:val="24"/>
        </w:rPr>
        <w:t xml:space="preserve"> </w:t>
      </w:r>
      <w:permStart w:id="848311920" w:edGrp="everyone"/>
      <w:r>
        <w:rPr>
          <w:rFonts w:ascii="Times New Roman" w:hAnsi="Times New Roman"/>
          <w:sz w:val="24"/>
          <w:szCs w:val="24"/>
        </w:rPr>
        <w:t>________________</w:t>
      </w:r>
      <w:permEnd w:id="848311920"/>
      <w:r>
        <w:rPr>
          <w:rFonts w:ascii="Times New Roman" w:hAnsi="Times New Roman"/>
          <w:sz w:val="24"/>
          <w:szCs w:val="24"/>
        </w:rPr>
        <w:t xml:space="preserve"> </w:t>
      </w:r>
      <w:permStart w:id="1590500002" w:edGrp="everyone"/>
      <w:r>
        <w:rPr>
          <w:rFonts w:ascii="Times New Roman" w:hAnsi="Times New Roman"/>
          <w:sz w:val="24"/>
          <w:szCs w:val="24"/>
        </w:rPr>
        <w:t>_________________</w:t>
      </w:r>
      <w:permEnd w:id="1590500002"/>
      <w:r>
        <w:rPr>
          <w:rFonts w:ascii="Times New Roman" w:hAnsi="Times New Roman"/>
          <w:sz w:val="24"/>
          <w:szCs w:val="24"/>
        </w:rPr>
        <w:t xml:space="preserve">, в соответствии с условиями </w:t>
      </w:r>
      <w:r w:rsidRPr="00F70A45">
        <w:rPr>
          <w:rFonts w:ascii="Times New Roman" w:hAnsi="Times New Roman"/>
          <w:sz w:val="24"/>
          <w:szCs w:val="24"/>
        </w:rPr>
        <w:t xml:space="preserve">публичной офертой, размещенной на официальном сайте ООО «Центр ИТО» </w:t>
      </w:r>
      <w:hyperlink r:id="rId7" w:history="1">
        <w:r w:rsidRPr="00CB2922">
          <w:rPr>
            <w:rStyle w:val="a7"/>
            <w:rFonts w:ascii="Times New Roman" w:hAnsi="Times New Roman"/>
            <w:sz w:val="24"/>
            <w:szCs w:val="24"/>
          </w:rPr>
          <w:t>https://baytik-kazan.ru</w:t>
        </w:r>
      </w:hyperlink>
      <w:r>
        <w:rPr>
          <w:rFonts w:ascii="Times New Roman" w:hAnsi="Times New Roman"/>
          <w:sz w:val="24"/>
          <w:szCs w:val="24"/>
        </w:rPr>
        <w:t>, была произведена оплата стоимости услуг</w:t>
      </w:r>
      <w:r w:rsidRPr="002E42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проживанию, питанию и услуг досугово-образовательной программы в оздоровительно-образовательном комплексе «Байтик», за ребенка </w:t>
      </w:r>
      <w:permStart w:id="1551505204" w:edGrp="everyone"/>
      <w:r>
        <w:rPr>
          <w:rFonts w:ascii="Times New Roman" w:hAnsi="Times New Roman"/>
          <w:sz w:val="24"/>
          <w:szCs w:val="24"/>
        </w:rPr>
        <w:t>___________________</w:t>
      </w:r>
      <w:permEnd w:id="1551505204"/>
      <w:r>
        <w:rPr>
          <w:rFonts w:ascii="Times New Roman" w:hAnsi="Times New Roman"/>
          <w:sz w:val="24"/>
          <w:szCs w:val="24"/>
        </w:rPr>
        <w:t xml:space="preserve"> </w:t>
      </w:r>
      <w:permStart w:id="407267014" w:edGrp="everyone"/>
      <w:r>
        <w:rPr>
          <w:rFonts w:ascii="Times New Roman" w:hAnsi="Times New Roman"/>
          <w:sz w:val="24"/>
          <w:szCs w:val="24"/>
        </w:rPr>
        <w:t>____________________________________________</w:t>
      </w:r>
      <w:permEnd w:id="407267014"/>
      <w:r>
        <w:rPr>
          <w:rFonts w:ascii="Times New Roman" w:hAnsi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ermStart w:id="1155482186" w:edGrp="everyone"/>
      <w:r>
        <w:rPr>
          <w:rFonts w:ascii="Times New Roman" w:hAnsi="Times New Roman"/>
          <w:sz w:val="24"/>
          <w:szCs w:val="24"/>
        </w:rPr>
        <w:t>____________</w:t>
      </w:r>
      <w:permEnd w:id="1155482186"/>
      <w:r>
        <w:rPr>
          <w:rFonts w:ascii="Times New Roman" w:hAnsi="Times New Roman"/>
          <w:sz w:val="24"/>
          <w:szCs w:val="24"/>
        </w:rPr>
        <w:t xml:space="preserve"> (</w:t>
      </w:r>
      <w:permStart w:id="611605050" w:edGrp="everyone"/>
      <w:r>
        <w:rPr>
          <w:rFonts w:ascii="Times New Roman" w:hAnsi="Times New Roman"/>
          <w:sz w:val="24"/>
          <w:szCs w:val="24"/>
        </w:rPr>
        <w:t>___________________________________</w:t>
      </w:r>
      <w:permEnd w:id="611605050"/>
      <w:r>
        <w:rPr>
          <w:rFonts w:ascii="Times New Roman" w:hAnsi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/>
          <w:sz w:val="24"/>
          <w:szCs w:val="24"/>
        </w:rPr>
        <w:t>рублей 00 коп.</w:t>
      </w:r>
    </w:p>
    <w:p w:rsidR="00144937" w:rsidRPr="00033ED9" w:rsidRDefault="00144937" w:rsidP="00130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937" w:rsidRDefault="00144937" w:rsidP="00371B84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сообщаю, что </w:t>
      </w:r>
      <w:r w:rsidR="00AA391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с </w:t>
      </w:r>
      <w:permStart w:id="363025080" w:edGrp="everyone"/>
      <w:r>
        <w:rPr>
          <w:rFonts w:ascii="Times New Roman" w:hAnsi="Times New Roman"/>
          <w:sz w:val="24"/>
          <w:szCs w:val="24"/>
        </w:rPr>
        <w:t>__.__._____</w:t>
      </w:r>
      <w:permEnd w:id="363025080"/>
      <w:r>
        <w:rPr>
          <w:rFonts w:ascii="Times New Roman" w:hAnsi="Times New Roman"/>
          <w:sz w:val="24"/>
          <w:szCs w:val="24"/>
        </w:rPr>
        <w:t xml:space="preserve"> г. отказываюсь от предоставления ООО «Центр ИТО» услуг по организации отдыха моего ре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бенка в оздоровительно-образовательном комплексе «Байтик» по причине </w:t>
      </w:r>
      <w:permStart w:id="1574571304" w:edGrp="everyone"/>
      <w:r>
        <w:rPr>
          <w:rFonts w:ascii="Times New Roman" w:hAnsi="Times New Roman"/>
          <w:sz w:val="24"/>
          <w:szCs w:val="24"/>
        </w:rPr>
        <w:t>________________________________________________</w:t>
      </w:r>
      <w:permEnd w:id="1574571304"/>
      <w:r>
        <w:rPr>
          <w:rFonts w:ascii="Times New Roman" w:hAnsi="Times New Roman"/>
          <w:sz w:val="24"/>
          <w:szCs w:val="24"/>
        </w:rPr>
        <w:t>.</w:t>
      </w:r>
    </w:p>
    <w:p w:rsidR="00144937" w:rsidRDefault="00144937" w:rsidP="002E427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вернуть мне денежные средства в размере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ermStart w:id="1123298708" w:edGrp="everyone"/>
      <w:r>
        <w:rPr>
          <w:rFonts w:ascii="Times New Roman" w:hAnsi="Times New Roman"/>
          <w:sz w:val="24"/>
          <w:szCs w:val="24"/>
        </w:rPr>
        <w:t>____________</w:t>
      </w:r>
      <w:permEnd w:id="1123298708"/>
      <w:r>
        <w:rPr>
          <w:rFonts w:ascii="Times New Roman" w:hAnsi="Times New Roman"/>
          <w:sz w:val="24"/>
          <w:szCs w:val="24"/>
        </w:rPr>
        <w:t xml:space="preserve"> (</w:t>
      </w:r>
      <w:permStart w:id="453584795" w:edGrp="everyone"/>
      <w:r>
        <w:rPr>
          <w:rFonts w:ascii="Times New Roman" w:hAnsi="Times New Roman"/>
          <w:sz w:val="24"/>
          <w:szCs w:val="24"/>
        </w:rPr>
        <w:t>___________________________________</w:t>
      </w:r>
      <w:permEnd w:id="453584795"/>
      <w:r>
        <w:rPr>
          <w:rFonts w:ascii="Times New Roman" w:hAnsi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/>
          <w:sz w:val="24"/>
          <w:szCs w:val="24"/>
        </w:rPr>
        <w:t>рублей 00 коп.</w:t>
      </w:r>
    </w:p>
    <w:p w:rsidR="00144937" w:rsidRPr="00033ED9" w:rsidRDefault="00144937" w:rsidP="001308C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условиями возврата денежных средств, предусмотренными </w:t>
      </w:r>
      <w:r w:rsidRPr="00F70A45">
        <w:rPr>
          <w:rFonts w:ascii="Times New Roman" w:hAnsi="Times New Roman"/>
          <w:sz w:val="24"/>
          <w:szCs w:val="24"/>
        </w:rPr>
        <w:t xml:space="preserve">публичной офертой, размещенной на официальном сайте ООО «Центр ИТО» </w:t>
      </w:r>
      <w:hyperlink r:id="rId8" w:history="1">
        <w:r w:rsidRPr="00CB2922">
          <w:rPr>
            <w:rStyle w:val="a7"/>
            <w:rFonts w:ascii="Times New Roman" w:hAnsi="Times New Roman"/>
            <w:sz w:val="24"/>
            <w:szCs w:val="24"/>
          </w:rPr>
          <w:t>https://baytik-kazan.ru</w:t>
        </w:r>
      </w:hyperlink>
      <w:r>
        <w:t xml:space="preserve">, </w:t>
      </w:r>
      <w:r w:rsidRPr="008F1CC7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8F1CC7">
        <w:rPr>
          <w:rFonts w:ascii="Times New Roman" w:hAnsi="Times New Roman"/>
          <w:sz w:val="24"/>
          <w:szCs w:val="24"/>
        </w:rPr>
        <w:t>н</w:t>
      </w:r>
      <w:r w:rsidR="00AA3910">
        <w:rPr>
          <w:rFonts w:ascii="Times New Roman" w:hAnsi="Times New Roman"/>
          <w:sz w:val="24"/>
          <w:szCs w:val="24"/>
        </w:rPr>
        <w:t>(</w:t>
      </w:r>
      <w:proofErr w:type="gramEnd"/>
      <w:r w:rsidRPr="008F1CC7">
        <w:rPr>
          <w:rFonts w:ascii="Times New Roman" w:hAnsi="Times New Roman"/>
          <w:sz w:val="24"/>
          <w:szCs w:val="24"/>
        </w:rPr>
        <w:t>а</w:t>
      </w:r>
      <w:r w:rsidR="00AA391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соглас</w:t>
      </w:r>
      <w:r w:rsidR="00AA3910">
        <w:rPr>
          <w:rFonts w:ascii="Times New Roman" w:hAnsi="Times New Roman"/>
          <w:sz w:val="24"/>
          <w:szCs w:val="24"/>
        </w:rPr>
        <w:t>ен(</w:t>
      </w:r>
      <w:r>
        <w:rPr>
          <w:rFonts w:ascii="Times New Roman" w:hAnsi="Times New Roman"/>
          <w:sz w:val="24"/>
          <w:szCs w:val="24"/>
        </w:rPr>
        <w:t>на</w:t>
      </w:r>
      <w:r w:rsidR="00AA3910">
        <w:rPr>
          <w:rFonts w:ascii="Times New Roman" w:hAnsi="Times New Roman"/>
          <w:sz w:val="24"/>
          <w:szCs w:val="24"/>
        </w:rPr>
        <w:t>)</w:t>
      </w:r>
      <w:r w:rsidRPr="008F1CC7">
        <w:rPr>
          <w:rFonts w:ascii="Times New Roman" w:hAnsi="Times New Roman"/>
          <w:sz w:val="24"/>
          <w:szCs w:val="24"/>
        </w:rPr>
        <w:t>.</w:t>
      </w:r>
    </w:p>
    <w:p w:rsidR="00144937" w:rsidRDefault="00144937" w:rsidP="002E427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ED9">
        <w:rPr>
          <w:rFonts w:ascii="Times New Roman" w:hAnsi="Times New Roman"/>
          <w:sz w:val="24"/>
          <w:szCs w:val="24"/>
        </w:rPr>
        <w:t xml:space="preserve">Денежные средства прошу </w:t>
      </w:r>
      <w:r>
        <w:rPr>
          <w:rFonts w:ascii="Times New Roman" w:hAnsi="Times New Roman"/>
          <w:sz w:val="24"/>
          <w:szCs w:val="24"/>
        </w:rPr>
        <w:t>вернуть мне путем вручения наличных денежных средств из кассы Исполнителя.</w:t>
      </w:r>
    </w:p>
    <w:p w:rsidR="00144937" w:rsidRDefault="00144937" w:rsidP="001308C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937" w:rsidRDefault="00144937" w:rsidP="001308C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937" w:rsidRPr="00033ED9" w:rsidRDefault="00144937" w:rsidP="001308C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ED9">
        <w:rPr>
          <w:rFonts w:ascii="Times New Roman" w:hAnsi="Times New Roman"/>
          <w:sz w:val="24"/>
          <w:szCs w:val="24"/>
        </w:rPr>
        <w:t>Копия паспорта прилагается.</w:t>
      </w:r>
    </w:p>
    <w:p w:rsidR="00144937" w:rsidRDefault="00144937" w:rsidP="001308C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937" w:rsidRDefault="00144937" w:rsidP="00043DE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ED9">
        <w:rPr>
          <w:rFonts w:ascii="Times New Roman" w:hAnsi="Times New Roman"/>
          <w:sz w:val="24"/>
          <w:szCs w:val="24"/>
        </w:rPr>
        <w:t xml:space="preserve">Дата </w:t>
      </w:r>
      <w:permStart w:id="1118205557" w:edGrp="everyone"/>
      <w:r w:rsidRPr="00033ED9">
        <w:rPr>
          <w:rFonts w:ascii="Times New Roman" w:hAnsi="Times New Roman"/>
          <w:sz w:val="24"/>
          <w:szCs w:val="24"/>
        </w:rPr>
        <w:t>______________________</w:t>
      </w:r>
      <w:permEnd w:id="1118205557"/>
    </w:p>
    <w:p w:rsidR="00144937" w:rsidRPr="00033ED9" w:rsidRDefault="00144937" w:rsidP="00043DE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937" w:rsidRPr="00033ED9" w:rsidRDefault="00144937" w:rsidP="001308C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/_____________________________________/</w:t>
      </w:r>
      <w:permStart w:id="492904920" w:edGrp="everyone"/>
      <w:r>
        <w:rPr>
          <w:rFonts w:ascii="Times New Roman" w:hAnsi="Times New Roman"/>
          <w:sz w:val="24"/>
          <w:szCs w:val="24"/>
        </w:rPr>
        <w:t>_____________________________</w:t>
      </w:r>
      <w:permEnd w:id="492904920"/>
      <w:r>
        <w:rPr>
          <w:rFonts w:ascii="Times New Roman" w:hAnsi="Times New Roman"/>
          <w:sz w:val="24"/>
          <w:szCs w:val="24"/>
        </w:rPr>
        <w:t>/</w:t>
      </w:r>
    </w:p>
    <w:p w:rsidR="00144937" w:rsidRPr="00033ED9" w:rsidRDefault="00144937" w:rsidP="001308C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44937" w:rsidRPr="00033ED9" w:rsidSect="00130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37" w:rsidRDefault="00144937" w:rsidP="00986FA2">
      <w:pPr>
        <w:spacing w:after="0" w:line="240" w:lineRule="auto"/>
      </w:pPr>
      <w:r>
        <w:separator/>
      </w:r>
    </w:p>
  </w:endnote>
  <w:endnote w:type="continuationSeparator" w:id="0">
    <w:p w:rsidR="00144937" w:rsidRDefault="00144937" w:rsidP="0098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37" w:rsidRDefault="001449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37" w:rsidRDefault="001449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37" w:rsidRDefault="001449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37" w:rsidRDefault="00144937" w:rsidP="00986FA2">
      <w:pPr>
        <w:spacing w:after="0" w:line="240" w:lineRule="auto"/>
      </w:pPr>
      <w:r>
        <w:separator/>
      </w:r>
    </w:p>
  </w:footnote>
  <w:footnote w:type="continuationSeparator" w:id="0">
    <w:p w:rsidR="00144937" w:rsidRDefault="00144937" w:rsidP="0098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37" w:rsidRDefault="001449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37" w:rsidRDefault="001449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37" w:rsidRDefault="001449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/z+4+QEjVMhjX/NyH3c/yYHwUR4=" w:salt="WTL/pXsexf9BAT+m91Lq3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F7"/>
    <w:rsid w:val="00033ED9"/>
    <w:rsid w:val="00043DE8"/>
    <w:rsid w:val="0007628B"/>
    <w:rsid w:val="000934FC"/>
    <w:rsid w:val="000A0167"/>
    <w:rsid w:val="000F2F83"/>
    <w:rsid w:val="00110CB1"/>
    <w:rsid w:val="00121A63"/>
    <w:rsid w:val="001308C3"/>
    <w:rsid w:val="00144937"/>
    <w:rsid w:val="0019316D"/>
    <w:rsid w:val="0019793C"/>
    <w:rsid w:val="001C2EFB"/>
    <w:rsid w:val="001E30B6"/>
    <w:rsid w:val="001F3B2C"/>
    <w:rsid w:val="00213C4A"/>
    <w:rsid w:val="0022754C"/>
    <w:rsid w:val="00263FE7"/>
    <w:rsid w:val="00294D84"/>
    <w:rsid w:val="002E4271"/>
    <w:rsid w:val="002E744C"/>
    <w:rsid w:val="003043CC"/>
    <w:rsid w:val="00341602"/>
    <w:rsid w:val="00371B84"/>
    <w:rsid w:val="003F2947"/>
    <w:rsid w:val="00484516"/>
    <w:rsid w:val="00486E66"/>
    <w:rsid w:val="004C48F2"/>
    <w:rsid w:val="00570366"/>
    <w:rsid w:val="005B4C3E"/>
    <w:rsid w:val="005D15EF"/>
    <w:rsid w:val="005D71CE"/>
    <w:rsid w:val="005F55BA"/>
    <w:rsid w:val="00637B0E"/>
    <w:rsid w:val="006D3A4E"/>
    <w:rsid w:val="006D6A31"/>
    <w:rsid w:val="00712F41"/>
    <w:rsid w:val="007530F7"/>
    <w:rsid w:val="007C2685"/>
    <w:rsid w:val="007D1C42"/>
    <w:rsid w:val="007D28D3"/>
    <w:rsid w:val="00803053"/>
    <w:rsid w:val="008209E6"/>
    <w:rsid w:val="008F1CC7"/>
    <w:rsid w:val="00930A15"/>
    <w:rsid w:val="00965453"/>
    <w:rsid w:val="00986FA2"/>
    <w:rsid w:val="009C397C"/>
    <w:rsid w:val="009F6ECB"/>
    <w:rsid w:val="00A02CC0"/>
    <w:rsid w:val="00A32DC9"/>
    <w:rsid w:val="00A363C8"/>
    <w:rsid w:val="00AA0F28"/>
    <w:rsid w:val="00AA3910"/>
    <w:rsid w:val="00B61DB6"/>
    <w:rsid w:val="00B70D67"/>
    <w:rsid w:val="00C8113B"/>
    <w:rsid w:val="00CB2922"/>
    <w:rsid w:val="00CC0FA5"/>
    <w:rsid w:val="00D9032E"/>
    <w:rsid w:val="00DF15CB"/>
    <w:rsid w:val="00DF2814"/>
    <w:rsid w:val="00E457C0"/>
    <w:rsid w:val="00F03E91"/>
    <w:rsid w:val="00F14132"/>
    <w:rsid w:val="00F32F18"/>
    <w:rsid w:val="00F636C9"/>
    <w:rsid w:val="00F70A45"/>
    <w:rsid w:val="00FD44E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0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6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86FA2"/>
    <w:rPr>
      <w:rFonts w:cs="Times New Roman"/>
    </w:rPr>
  </w:style>
  <w:style w:type="paragraph" w:styleId="a5">
    <w:name w:val="footer"/>
    <w:basedOn w:val="a"/>
    <w:link w:val="a6"/>
    <w:uiPriority w:val="99"/>
    <w:rsid w:val="00986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86FA2"/>
    <w:rPr>
      <w:rFonts w:cs="Times New Roman"/>
    </w:rPr>
  </w:style>
  <w:style w:type="character" w:styleId="a7">
    <w:name w:val="Hyperlink"/>
    <w:basedOn w:val="a0"/>
    <w:uiPriority w:val="99"/>
    <w:rsid w:val="006D6A3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43DE8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0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6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86FA2"/>
    <w:rPr>
      <w:rFonts w:cs="Times New Roman"/>
    </w:rPr>
  </w:style>
  <w:style w:type="paragraph" w:styleId="a5">
    <w:name w:val="footer"/>
    <w:basedOn w:val="a"/>
    <w:link w:val="a6"/>
    <w:uiPriority w:val="99"/>
    <w:rsid w:val="00986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86FA2"/>
    <w:rPr>
      <w:rFonts w:cs="Times New Roman"/>
    </w:rPr>
  </w:style>
  <w:style w:type="character" w:styleId="a7">
    <w:name w:val="Hyperlink"/>
    <w:basedOn w:val="a0"/>
    <w:uiPriority w:val="99"/>
    <w:rsid w:val="006D6A3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43DE8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ytik-kazan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aytik-kazan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1839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DG Win&amp;Soft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Шевченко Елена Сергеевна</dc:creator>
  <cp:lastModifiedBy>Baytik</cp:lastModifiedBy>
  <cp:revision>2</cp:revision>
  <cp:lastPrinted>2020-08-03T09:52:00Z</cp:lastPrinted>
  <dcterms:created xsi:type="dcterms:W3CDTF">2020-08-03T10:16:00Z</dcterms:created>
  <dcterms:modified xsi:type="dcterms:W3CDTF">2020-08-03T10:16:00Z</dcterms:modified>
</cp:coreProperties>
</file>